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80C" w:rsidRDefault="00FB48A1">
      <w:pPr>
        <w:rPr>
          <w:b/>
          <w:color w:val="B6D7A8"/>
        </w:rPr>
      </w:pPr>
      <w:r>
        <w:rPr>
          <w:b/>
          <w:noProof/>
          <w:color w:val="B6D7A8"/>
        </w:rPr>
        <w:drawing>
          <wp:inline distT="114300" distB="114300" distL="114300" distR="114300" wp14:anchorId="2F235A58" wp14:editId="07777777">
            <wp:extent cx="1500188" cy="701307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70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67706051" w:rsidR="00A7480C" w:rsidRDefault="009E12A1">
      <w:pPr>
        <w:pStyle w:val="Heading3"/>
      </w:pPr>
      <w:bookmarkStart w:id="0" w:name="_t9oc9fysoito" w:colFirst="0" w:colLast="0"/>
      <w:bookmarkEnd w:id="0"/>
      <w:r>
        <w:rPr>
          <w:lang w:val="en-CH"/>
        </w:rPr>
        <w:t>Introduction to Sphere</w:t>
      </w:r>
      <w:r w:rsidR="00FB48A1">
        <w:t xml:space="preserve"> Workshop </w:t>
      </w:r>
    </w:p>
    <w:p w14:paraId="00000003" w14:textId="77777777" w:rsidR="00A7480C" w:rsidRDefault="00A7480C"/>
    <w:p w14:paraId="00000004" w14:textId="2C332BBD" w:rsidR="00A7480C" w:rsidRPr="009E12A1" w:rsidRDefault="222850D7" w:rsidP="222850D7">
      <w:pPr>
        <w:rPr>
          <w:rFonts w:asciiTheme="majorHAnsi" w:eastAsiaTheme="majorEastAsia" w:hAnsiTheme="majorHAnsi" w:cstheme="majorBidi"/>
          <w:b/>
          <w:bCs/>
          <w:lang w:val="en-CH"/>
        </w:rPr>
      </w:pPr>
      <w:r w:rsidRPr="222850D7">
        <w:rPr>
          <w:rFonts w:asciiTheme="majorHAnsi" w:eastAsiaTheme="majorEastAsia" w:hAnsiTheme="majorHAnsi" w:cstheme="majorBidi"/>
        </w:rPr>
        <w:t xml:space="preserve">Date: </w:t>
      </w:r>
      <w:r w:rsidR="00FB48A1">
        <w:tab/>
      </w:r>
      <w:r w:rsidR="00FB48A1">
        <w:tab/>
      </w:r>
      <w:r w:rsidR="00FB48A1">
        <w:tab/>
      </w:r>
      <w:r w:rsidR="009E12A1">
        <w:rPr>
          <w:rFonts w:asciiTheme="majorHAnsi" w:eastAsiaTheme="majorEastAsia" w:hAnsiTheme="majorHAnsi" w:cstheme="majorBidi"/>
          <w:lang w:val="en-CH"/>
        </w:rPr>
        <w:t>Saturday</w:t>
      </w:r>
      <w:r w:rsidRPr="222850D7">
        <w:rPr>
          <w:rFonts w:asciiTheme="majorHAnsi" w:eastAsiaTheme="majorEastAsia" w:hAnsiTheme="majorHAnsi" w:cstheme="majorBidi"/>
        </w:rPr>
        <w:t xml:space="preserve"> </w:t>
      </w:r>
      <w:r w:rsidR="009E12A1">
        <w:rPr>
          <w:rFonts w:asciiTheme="majorHAnsi" w:eastAsiaTheme="majorEastAsia" w:hAnsiTheme="majorHAnsi" w:cstheme="majorBidi"/>
          <w:lang w:val="en-CH"/>
        </w:rPr>
        <w:t xml:space="preserve">3 </w:t>
      </w:r>
      <w:r w:rsidR="00611A77">
        <w:rPr>
          <w:rFonts w:asciiTheme="majorHAnsi" w:eastAsiaTheme="majorEastAsia" w:hAnsiTheme="majorHAnsi" w:cstheme="majorBidi"/>
          <w:lang w:val="en-CH"/>
        </w:rPr>
        <w:t>Dec</w:t>
      </w:r>
      <w:r w:rsidR="009E12A1">
        <w:rPr>
          <w:rFonts w:asciiTheme="majorHAnsi" w:eastAsiaTheme="majorEastAsia" w:hAnsiTheme="majorHAnsi" w:cstheme="majorBidi"/>
          <w:lang w:val="en-CH"/>
        </w:rPr>
        <w:t>ember</w:t>
      </w:r>
      <w:r w:rsidR="008415AA">
        <w:rPr>
          <w:rFonts w:asciiTheme="majorHAnsi" w:eastAsiaTheme="majorEastAsia" w:hAnsiTheme="majorHAnsi" w:cstheme="majorBidi"/>
          <w:lang w:val="en-CH"/>
        </w:rPr>
        <w:t>,</w:t>
      </w:r>
      <w:r w:rsidR="009E12A1">
        <w:rPr>
          <w:rFonts w:asciiTheme="majorHAnsi" w:eastAsiaTheme="majorEastAsia" w:hAnsiTheme="majorHAnsi" w:cstheme="majorBidi"/>
          <w:lang w:val="en-CH"/>
        </w:rPr>
        <w:t xml:space="preserve"> 7-12</w:t>
      </w:r>
      <w:r w:rsidR="008415AA">
        <w:rPr>
          <w:rFonts w:asciiTheme="majorHAnsi" w:eastAsiaTheme="majorEastAsia" w:hAnsiTheme="majorHAnsi" w:cstheme="majorBidi"/>
          <w:lang w:val="en-CH"/>
        </w:rPr>
        <w:t>h CET</w:t>
      </w:r>
      <w:r w:rsidR="00A51370">
        <w:rPr>
          <w:rFonts w:asciiTheme="majorHAnsi" w:eastAsiaTheme="majorEastAsia" w:hAnsiTheme="majorHAnsi" w:cstheme="majorBidi"/>
          <w:lang w:val="en-CH"/>
        </w:rPr>
        <w:t xml:space="preserve"> (5h)</w:t>
      </w:r>
    </w:p>
    <w:p w14:paraId="00000006" w14:textId="059E0FCB" w:rsidR="00A7480C" w:rsidRPr="008415AA" w:rsidRDefault="222850D7" w:rsidP="222850D7">
      <w:pPr>
        <w:rPr>
          <w:rFonts w:asciiTheme="majorHAnsi" w:eastAsiaTheme="majorEastAsia" w:hAnsiTheme="majorHAnsi" w:cstheme="majorBidi"/>
          <w:lang w:val="en-CH"/>
        </w:rPr>
      </w:pPr>
      <w:r w:rsidRPr="222850D7">
        <w:rPr>
          <w:rFonts w:asciiTheme="majorHAnsi" w:eastAsiaTheme="majorEastAsia" w:hAnsiTheme="majorHAnsi" w:cstheme="majorBidi"/>
        </w:rPr>
        <w:t xml:space="preserve">Participants: </w:t>
      </w:r>
      <w:r w:rsidR="00FB48A1">
        <w:tab/>
      </w:r>
      <w:r w:rsidR="00FB48A1">
        <w:tab/>
      </w:r>
      <w:r w:rsidR="008415AA">
        <w:rPr>
          <w:rFonts w:asciiTheme="majorHAnsi" w:eastAsiaTheme="majorEastAsia" w:hAnsiTheme="majorHAnsi" w:cstheme="majorBidi"/>
          <w:lang w:val="en-CH"/>
        </w:rPr>
        <w:t>All Hands and Hearts staff and volunteers, Jaroslaw, Poland</w:t>
      </w:r>
    </w:p>
    <w:p w14:paraId="00000008" w14:textId="0F8BE241" w:rsidR="00A7480C" w:rsidRDefault="222850D7" w:rsidP="2228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Objective:  </w:t>
      </w:r>
      <w:r w:rsidR="00FB48A1">
        <w:tab/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To familiarise participants with the structure of the </w:t>
      </w:r>
      <w:r w:rsidR="008415A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Sphere Handbook</w:t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, </w:t>
      </w:r>
      <w:r w:rsidR="008415A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its</w:t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gramStart"/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principles</w:t>
      </w:r>
      <w:proofErr w:type="gramEnd"/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and standards, and how to use them in humanitarian response.</w:t>
      </w:r>
    </w:p>
    <w:p w14:paraId="00000009" w14:textId="77777777" w:rsidR="00A7480C" w:rsidRDefault="00A7480C" w:rsidP="2228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</w:p>
    <w:p w14:paraId="0000000A" w14:textId="58A45E0E" w:rsidR="00A7480C" w:rsidRDefault="222850D7" w:rsidP="222850D7">
      <w:pP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By the end of this workshop, participants will</w:t>
      </w:r>
      <w:r w:rsidR="00690A4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be able to</w:t>
      </w: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14:paraId="0000000B" w14:textId="27C71337" w:rsidR="00A7480C" w:rsidRDefault="00690A42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 xml:space="preserve">Explain the Sphere philosophy and use </w:t>
      </w:r>
      <w:r w:rsidR="222850D7"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the </w:t>
      </w:r>
      <w:r w:rsidR="008415AA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 xml:space="preserve">Sphere </w:t>
      </w:r>
      <w:proofErr w:type="gramStart"/>
      <w:r w:rsidR="222850D7"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>handbook</w:t>
      </w:r>
      <w:r w:rsidR="00DC1F95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>;</w:t>
      </w:r>
      <w:proofErr w:type="gramEnd"/>
    </w:p>
    <w:p w14:paraId="0000000E" w14:textId="12B27240" w:rsidR="00A7480C" w:rsidRDefault="222850D7" w:rsidP="22285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apply minimum </w:t>
      </w:r>
      <w:r w:rsidR="00DC1F95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 xml:space="preserve">humanitarian </w:t>
      </w:r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standards and guidelines to specific challenges encountered in their daily </w:t>
      </w:r>
      <w:proofErr w:type="gramStart"/>
      <w:r w:rsidRPr="222850D7">
        <w:rPr>
          <w:rFonts w:asciiTheme="majorHAnsi" w:eastAsiaTheme="majorEastAsia" w:hAnsiTheme="majorHAnsi" w:cstheme="majorBidi"/>
          <w:color w:val="000000"/>
          <w:sz w:val="24"/>
          <w:szCs w:val="24"/>
        </w:rPr>
        <w:t>work</w:t>
      </w:r>
      <w:r w:rsidR="00DC1F95"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>;</w:t>
      </w:r>
      <w:proofErr w:type="gramEnd"/>
    </w:p>
    <w:p w14:paraId="35DEB114" w14:textId="4C027B3D" w:rsidR="00037410" w:rsidRPr="00037410" w:rsidRDefault="00037410" w:rsidP="0003741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000000"/>
          <w:sz w:val="24"/>
          <w:szCs w:val="24"/>
        </w:rPr>
      </w:pPr>
      <w:r w:rsidRPr="00037410">
        <w:rPr>
          <w:rFonts w:asciiTheme="majorHAnsi" w:eastAsiaTheme="majorEastAsia" w:hAnsiTheme="majorHAnsi" w:cstheme="majorBidi"/>
          <w:color w:val="000000"/>
          <w:sz w:val="24"/>
          <w:szCs w:val="24"/>
        </w:rPr>
        <w:t>demonstrate how listening to people and adjusting programming helps displaced persons in regaining dignity, well-being, and influence over their lives</w:t>
      </w:r>
      <w:r>
        <w:rPr>
          <w:rFonts w:asciiTheme="majorHAnsi" w:eastAsiaTheme="majorEastAsia" w:hAnsiTheme="majorHAnsi" w:cstheme="majorBidi"/>
          <w:color w:val="000000"/>
          <w:sz w:val="24"/>
          <w:szCs w:val="24"/>
          <w:lang w:val="en-CH"/>
        </w:rPr>
        <w:t>.</w:t>
      </w:r>
    </w:p>
    <w:p w14:paraId="01614320" w14:textId="77777777" w:rsidR="00037410" w:rsidRDefault="00037410" w:rsidP="00037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eastAsiaTheme="majorEastAsia" w:hAnsiTheme="majorHAnsi" w:cstheme="majorBidi"/>
          <w:color w:val="000000"/>
          <w:sz w:val="24"/>
          <w:szCs w:val="24"/>
        </w:rPr>
      </w:pPr>
    </w:p>
    <w:p w14:paraId="00000012" w14:textId="08B149CD" w:rsidR="00A7480C" w:rsidRDefault="222850D7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 w:rsidRPr="222850D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Facilitators Sphere: </w:t>
      </w:r>
      <w:r w:rsidR="00FB48A1">
        <w:tab/>
      </w:r>
      <w:r w:rsidR="00DD3B2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Felicity Fallon (FF) and Daria Pistriak (DP)</w:t>
      </w:r>
    </w:p>
    <w:p w14:paraId="2831E35E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337CF1FD" w14:textId="291569F8" w:rsidR="009530E1" w:rsidRDefault="00D33F3D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7h00-7h40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>Welcome, introductions and warm-up exercise</w:t>
      </w:r>
    </w:p>
    <w:p w14:paraId="4B008599" w14:textId="277D1AAA" w:rsidR="00D33F3D" w:rsidRDefault="00D33F3D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7h</w:t>
      </w:r>
      <w:r w:rsidR="003D3591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40-7h50</w:t>
      </w:r>
      <w:r w:rsidR="003D3591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>Sphere and you</w:t>
      </w:r>
    </w:p>
    <w:p w14:paraId="4750B4A2" w14:textId="77777777" w:rsidR="00100A17" w:rsidRDefault="00100A17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0C3BE24E" w14:textId="7D25E39D" w:rsidR="00C15C1A" w:rsidRPr="00100A17" w:rsidRDefault="00C15C1A" w:rsidP="00DD3B22">
      <w:pPr>
        <w:spacing w:line="240" w:lineRule="auto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</w:pP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>7h50-8h00</w:t>
      </w: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ab/>
        <w:t>Break</w:t>
      </w:r>
    </w:p>
    <w:p w14:paraId="5A4644BB" w14:textId="77777777" w:rsidR="00100A17" w:rsidRDefault="00100A17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57E48C0E" w14:textId="79533318" w:rsidR="00C15C1A" w:rsidRDefault="00C15C1A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8h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00-8h</w:t>
      </w:r>
      <w:r w:rsidR="0074113D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5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5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 xml:space="preserve">Deep dive into the Sphere </w:t>
      </w:r>
      <w:r w:rsidR="002C14C0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h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andbook –</w:t>
      </w:r>
      <w:r w:rsidR="0022779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F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inding </w:t>
      </w:r>
      <w:r w:rsidR="0037251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guidance on </w:t>
      </w:r>
      <w:r w:rsidR="00A273C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humanitarian </w:t>
      </w:r>
      <w:r w:rsidR="00B2434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topics</w:t>
      </w:r>
      <w:r w:rsidR="0037251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</w:t>
      </w:r>
      <w:proofErr w:type="gramStart"/>
      <w:r w:rsidR="0037251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e.g.</w:t>
      </w:r>
      <w:proofErr w:type="gramEnd"/>
      <w:r w:rsidR="00372512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</w:t>
      </w:r>
      <w:r w:rsidR="0074113D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mental health, protection, shelter, WASH, community engagement</w:t>
      </w:r>
      <w:r w:rsidR="0022779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(group work</w:t>
      </w:r>
      <w:r w:rsidR="008D63F1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using phones and PCs if participants have access</w:t>
      </w:r>
      <w:r w:rsidR="0022779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)</w:t>
      </w:r>
    </w:p>
    <w:p w14:paraId="075A6628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0867B95C" w14:textId="1006F58D" w:rsidR="0074113D" w:rsidRPr="00100A17" w:rsidRDefault="0074113D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</w:pP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>8h55-</w:t>
      </w:r>
      <w:r w:rsidR="007351E9"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>9h05</w:t>
      </w:r>
      <w:r w:rsidR="007351E9"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ab/>
        <w:t>Break</w:t>
      </w:r>
    </w:p>
    <w:p w14:paraId="56240C08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17BCCB60" w14:textId="0DE963A8" w:rsidR="0081419C" w:rsidRDefault="0081419C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9h05-10h00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 xml:space="preserve">Deep dive into two </w:t>
      </w:r>
      <w:r w:rsidR="002C14C0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Sphere </w:t>
      </w:r>
      <w:r w:rsidR="00FA4ED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minimum standards: </w:t>
      </w:r>
      <w:r w:rsidR="002C14C0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1) </w:t>
      </w:r>
      <w:r w:rsidR="0032523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Access and water quality</w:t>
      </w:r>
      <w:r w:rsidR="002C14C0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2) </w:t>
      </w:r>
      <w:r w:rsidR="0032523C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Access to and use of toilets</w:t>
      </w:r>
      <w:r w:rsidR="00DE7A2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</w:t>
      </w:r>
      <w:r w:rsidR="0022779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(practical exercise)</w:t>
      </w:r>
    </w:p>
    <w:p w14:paraId="3C6E086F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4048706D" w14:textId="7B55D945" w:rsidR="00DE7A2A" w:rsidRPr="00100A17" w:rsidRDefault="00DE7A2A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</w:pP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>10h00-10h05</w:t>
      </w: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ab/>
        <w:t>Break</w:t>
      </w:r>
    </w:p>
    <w:p w14:paraId="792D4B91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1969F42C" w14:textId="35EE9B80" w:rsidR="00987B9E" w:rsidRDefault="00987B9E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10h</w:t>
      </w:r>
      <w:r w:rsidR="006D6F8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05-10h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35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 xml:space="preserve">How to use indicators </w:t>
      </w:r>
      <w:r w:rsidR="008E64A0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to improve quality and accountability</w:t>
      </w:r>
      <w:r w:rsidR="00100A17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 xml:space="preserve"> (group work using cartoons)</w:t>
      </w:r>
    </w:p>
    <w:p w14:paraId="1055644A" w14:textId="6F9F1A2B" w:rsidR="008E64A0" w:rsidRDefault="008E64A0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10h</w:t>
      </w:r>
      <w:r w:rsidR="006D6F8A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35-</w:t>
      </w:r>
      <w:r w:rsidR="00A6796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10h55</w:t>
      </w:r>
      <w:r w:rsidR="00A6796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>The Humanitarian Charter</w:t>
      </w:r>
    </w:p>
    <w:p w14:paraId="290376BA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513A48C4" w14:textId="3A48376C" w:rsidR="00A67964" w:rsidRPr="00100A17" w:rsidRDefault="00A67964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</w:pPr>
      <w:r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>10h55-11h</w:t>
      </w:r>
      <w:r w:rsidR="00627770" w:rsidRPr="00100A17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  <w:lang w:val="en-CH"/>
        </w:rPr>
        <w:tab/>
        <w:t>Break</w:t>
      </w:r>
    </w:p>
    <w:p w14:paraId="4E9E1B0D" w14:textId="77777777" w:rsidR="00100A17" w:rsidRDefault="00100A17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61CFAC99" w14:textId="72ECD292" w:rsidR="00627770" w:rsidRDefault="00627770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11h</w:t>
      </w:r>
      <w:r w:rsidR="008D63F1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-11h30</w:t>
      </w:r>
      <w:r w:rsidR="008D63F1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>Sphere quiz</w:t>
      </w:r>
    </w:p>
    <w:p w14:paraId="744F9E59" w14:textId="648BD518" w:rsidR="005F5A8E" w:rsidRDefault="005F5A8E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11h30-12h00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ab/>
        <w:t xml:space="preserve">Q&amp;A, next steps on your Sphere journey, </w:t>
      </w:r>
      <w:r w:rsidR="00632E26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  <w:t>evaluation</w:t>
      </w:r>
    </w:p>
    <w:p w14:paraId="293C04C2" w14:textId="77777777" w:rsidR="00737D7B" w:rsidRDefault="00737D7B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01C9360E" w14:textId="77777777" w:rsidR="0074113D" w:rsidRDefault="0074113D" w:rsidP="00372512">
      <w:pPr>
        <w:spacing w:line="240" w:lineRule="auto"/>
        <w:ind w:left="1440" w:hanging="1440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7896601D" w14:textId="77777777" w:rsidR="00C15C1A" w:rsidRPr="00D33F3D" w:rsidRDefault="00C15C1A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p w14:paraId="7F67895C" w14:textId="77777777" w:rsidR="009530E1" w:rsidRDefault="009530E1" w:rsidP="00DD3B22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CH"/>
        </w:rPr>
      </w:pPr>
    </w:p>
    <w:sectPr w:rsidR="009530E1" w:rsidSect="00815274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A764" w14:textId="77777777" w:rsidR="00352D86" w:rsidRDefault="00352D86">
      <w:pPr>
        <w:spacing w:line="240" w:lineRule="auto"/>
      </w:pPr>
      <w:r>
        <w:separator/>
      </w:r>
    </w:p>
  </w:endnote>
  <w:endnote w:type="continuationSeparator" w:id="0">
    <w:p w14:paraId="2BA4DCD2" w14:textId="77777777" w:rsidR="00352D86" w:rsidRDefault="00352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77777777" w:rsidR="00A7480C" w:rsidRDefault="00FB4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000000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00000DD" w14:textId="77777777" w:rsidR="00A7480C" w:rsidRDefault="00A74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E" w14:textId="1E5E64AB" w:rsidR="00A7480C" w:rsidRDefault="00FB48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DF" w14:textId="77777777" w:rsidR="00A7480C" w:rsidRDefault="00A74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80A" w14:textId="77777777" w:rsidR="00352D86" w:rsidRDefault="00352D86">
      <w:pPr>
        <w:spacing w:line="240" w:lineRule="auto"/>
      </w:pPr>
      <w:r>
        <w:separator/>
      </w:r>
    </w:p>
  </w:footnote>
  <w:footnote w:type="continuationSeparator" w:id="0">
    <w:p w14:paraId="23DE42D4" w14:textId="77777777" w:rsidR="00352D86" w:rsidRDefault="00352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77777777" w:rsidR="00A7480C" w:rsidRDefault="00A7480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66"/>
    <w:multiLevelType w:val="multilevel"/>
    <w:tmpl w:val="B6DA51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22262A3"/>
    <w:multiLevelType w:val="multilevel"/>
    <w:tmpl w:val="C5840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F05EAC"/>
    <w:multiLevelType w:val="multilevel"/>
    <w:tmpl w:val="5D560E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8E5E74"/>
    <w:multiLevelType w:val="multilevel"/>
    <w:tmpl w:val="B8D43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6839813">
    <w:abstractNumId w:val="1"/>
  </w:num>
  <w:num w:numId="2" w16cid:durableId="96760247">
    <w:abstractNumId w:val="3"/>
  </w:num>
  <w:num w:numId="3" w16cid:durableId="1796286065">
    <w:abstractNumId w:val="2"/>
  </w:num>
  <w:num w:numId="4" w16cid:durableId="133707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0C"/>
    <w:rsid w:val="0001045B"/>
    <w:rsid w:val="00036991"/>
    <w:rsid w:val="00037410"/>
    <w:rsid w:val="000470AD"/>
    <w:rsid w:val="000A0020"/>
    <w:rsid w:val="000C35D0"/>
    <w:rsid w:val="000F2BF5"/>
    <w:rsid w:val="00100A17"/>
    <w:rsid w:val="00115CEF"/>
    <w:rsid w:val="0012092F"/>
    <w:rsid w:val="0016522C"/>
    <w:rsid w:val="0018195E"/>
    <w:rsid w:val="001C65AC"/>
    <w:rsid w:val="001D0942"/>
    <w:rsid w:val="00203599"/>
    <w:rsid w:val="0022779F"/>
    <w:rsid w:val="00240306"/>
    <w:rsid w:val="002421A2"/>
    <w:rsid w:val="00260BCE"/>
    <w:rsid w:val="00273A2A"/>
    <w:rsid w:val="002924BA"/>
    <w:rsid w:val="002B111F"/>
    <w:rsid w:val="002C14C0"/>
    <w:rsid w:val="002D7320"/>
    <w:rsid w:val="002E346C"/>
    <w:rsid w:val="002F1C2F"/>
    <w:rsid w:val="002F749A"/>
    <w:rsid w:val="00302423"/>
    <w:rsid w:val="00313D7C"/>
    <w:rsid w:val="00314C87"/>
    <w:rsid w:val="0032523C"/>
    <w:rsid w:val="0032763D"/>
    <w:rsid w:val="00352D86"/>
    <w:rsid w:val="00356DA1"/>
    <w:rsid w:val="00372512"/>
    <w:rsid w:val="003771D6"/>
    <w:rsid w:val="003A3C4B"/>
    <w:rsid w:val="003B1338"/>
    <w:rsid w:val="003B32BD"/>
    <w:rsid w:val="003B4971"/>
    <w:rsid w:val="003C0824"/>
    <w:rsid w:val="003D2F8B"/>
    <w:rsid w:val="003D3591"/>
    <w:rsid w:val="003F2277"/>
    <w:rsid w:val="0040102A"/>
    <w:rsid w:val="00407266"/>
    <w:rsid w:val="0041759F"/>
    <w:rsid w:val="004369BE"/>
    <w:rsid w:val="00437466"/>
    <w:rsid w:val="00451AA6"/>
    <w:rsid w:val="00464678"/>
    <w:rsid w:val="00466653"/>
    <w:rsid w:val="004762DA"/>
    <w:rsid w:val="004833BD"/>
    <w:rsid w:val="004946E1"/>
    <w:rsid w:val="004B785A"/>
    <w:rsid w:val="004F339C"/>
    <w:rsid w:val="005037BC"/>
    <w:rsid w:val="0054074F"/>
    <w:rsid w:val="00570BC3"/>
    <w:rsid w:val="005734CF"/>
    <w:rsid w:val="00574793"/>
    <w:rsid w:val="00581881"/>
    <w:rsid w:val="005976BB"/>
    <w:rsid w:val="005B7751"/>
    <w:rsid w:val="005C626C"/>
    <w:rsid w:val="005E218F"/>
    <w:rsid w:val="005E3454"/>
    <w:rsid w:val="005F5A8E"/>
    <w:rsid w:val="00611A77"/>
    <w:rsid w:val="006139BC"/>
    <w:rsid w:val="00624EBB"/>
    <w:rsid w:val="00627770"/>
    <w:rsid w:val="00632E26"/>
    <w:rsid w:val="00634495"/>
    <w:rsid w:val="00647089"/>
    <w:rsid w:val="00676D63"/>
    <w:rsid w:val="00690A42"/>
    <w:rsid w:val="006920A1"/>
    <w:rsid w:val="006A5CA7"/>
    <w:rsid w:val="006B2962"/>
    <w:rsid w:val="006D6F8A"/>
    <w:rsid w:val="006E2C9D"/>
    <w:rsid w:val="007205D5"/>
    <w:rsid w:val="0072485C"/>
    <w:rsid w:val="007351E9"/>
    <w:rsid w:val="00737D7B"/>
    <w:rsid w:val="0074113D"/>
    <w:rsid w:val="007623CF"/>
    <w:rsid w:val="0077746F"/>
    <w:rsid w:val="007A362A"/>
    <w:rsid w:val="007A51AE"/>
    <w:rsid w:val="007C04D5"/>
    <w:rsid w:val="007C2DEA"/>
    <w:rsid w:val="007D521D"/>
    <w:rsid w:val="0081419C"/>
    <w:rsid w:val="00815274"/>
    <w:rsid w:val="008247B4"/>
    <w:rsid w:val="008415AA"/>
    <w:rsid w:val="00853C66"/>
    <w:rsid w:val="00885E9D"/>
    <w:rsid w:val="008860AA"/>
    <w:rsid w:val="0089373C"/>
    <w:rsid w:val="008D63F1"/>
    <w:rsid w:val="008E64A0"/>
    <w:rsid w:val="008F7B29"/>
    <w:rsid w:val="0090202F"/>
    <w:rsid w:val="009069B5"/>
    <w:rsid w:val="0093315A"/>
    <w:rsid w:val="009530E1"/>
    <w:rsid w:val="00982178"/>
    <w:rsid w:val="00984000"/>
    <w:rsid w:val="00987B9E"/>
    <w:rsid w:val="009E12A1"/>
    <w:rsid w:val="00A009C1"/>
    <w:rsid w:val="00A13E4A"/>
    <w:rsid w:val="00A14D50"/>
    <w:rsid w:val="00A156D9"/>
    <w:rsid w:val="00A273C2"/>
    <w:rsid w:val="00A4682C"/>
    <w:rsid w:val="00A51370"/>
    <w:rsid w:val="00A647AD"/>
    <w:rsid w:val="00A67964"/>
    <w:rsid w:val="00A7480C"/>
    <w:rsid w:val="00A90BCC"/>
    <w:rsid w:val="00B02A72"/>
    <w:rsid w:val="00B02C9D"/>
    <w:rsid w:val="00B10CB2"/>
    <w:rsid w:val="00B24349"/>
    <w:rsid w:val="00B2591F"/>
    <w:rsid w:val="00B41756"/>
    <w:rsid w:val="00B8179F"/>
    <w:rsid w:val="00BA2EE2"/>
    <w:rsid w:val="00BB03E9"/>
    <w:rsid w:val="00BD20F3"/>
    <w:rsid w:val="00BF6F51"/>
    <w:rsid w:val="00C15C1A"/>
    <w:rsid w:val="00C174D3"/>
    <w:rsid w:val="00C63D21"/>
    <w:rsid w:val="00C92A87"/>
    <w:rsid w:val="00CB5A5B"/>
    <w:rsid w:val="00CF1DBB"/>
    <w:rsid w:val="00D11934"/>
    <w:rsid w:val="00D24857"/>
    <w:rsid w:val="00D262DF"/>
    <w:rsid w:val="00D33F3D"/>
    <w:rsid w:val="00D64553"/>
    <w:rsid w:val="00D663D6"/>
    <w:rsid w:val="00D71FFB"/>
    <w:rsid w:val="00D80F35"/>
    <w:rsid w:val="00D952E5"/>
    <w:rsid w:val="00DB7BFC"/>
    <w:rsid w:val="00DC1F95"/>
    <w:rsid w:val="00DD3B22"/>
    <w:rsid w:val="00DE7A2A"/>
    <w:rsid w:val="00E12E5E"/>
    <w:rsid w:val="00E234A5"/>
    <w:rsid w:val="00E2383C"/>
    <w:rsid w:val="00E31C4D"/>
    <w:rsid w:val="00E4061F"/>
    <w:rsid w:val="00E4677F"/>
    <w:rsid w:val="00E56EC7"/>
    <w:rsid w:val="00E7379D"/>
    <w:rsid w:val="00E758E6"/>
    <w:rsid w:val="00E9764C"/>
    <w:rsid w:val="00EA70EC"/>
    <w:rsid w:val="00F07A53"/>
    <w:rsid w:val="00F101F5"/>
    <w:rsid w:val="00F20941"/>
    <w:rsid w:val="00F210F3"/>
    <w:rsid w:val="00F22A49"/>
    <w:rsid w:val="00F45D23"/>
    <w:rsid w:val="00F96E2F"/>
    <w:rsid w:val="00FA4EDC"/>
    <w:rsid w:val="00FB43C3"/>
    <w:rsid w:val="00FB48A1"/>
    <w:rsid w:val="00FD1B86"/>
    <w:rsid w:val="12406512"/>
    <w:rsid w:val="222850D7"/>
    <w:rsid w:val="34C9EF40"/>
    <w:rsid w:val="64C6F096"/>
    <w:rsid w:val="6C44FBE1"/>
    <w:rsid w:val="7C6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FAE2"/>
  <w15:docId w15:val="{9E37BEEE-E60B-45AE-A788-9FD442A6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55b3f0-e072-4ae3-b261-722c43fa6e26">
      <Terms xmlns="http://schemas.microsoft.com/office/infopath/2007/PartnerControls"/>
    </lcf76f155ced4ddcb4097134ff3c332f>
    <TaxCatchAll xmlns="9051fefc-2ea4-4620-a82b-61f19e316bb6" xsi:nil="true"/>
    <_Flow_SignoffStatus xmlns="1355b3f0-e072-4ae3-b261-722c43fa6e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eate a new document." ma:contentTypeScope="" ma:versionID="27943c6b80f0f39d6ddcdeaead66d061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0d10aba7434b7a129700691a02125503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5108-71EA-40FD-813E-4B3F2F1BBD0C}">
  <ds:schemaRefs>
    <ds:schemaRef ds:uri="http://schemas.microsoft.com/office/2006/metadata/properties"/>
    <ds:schemaRef ds:uri="http://schemas.microsoft.com/office/infopath/2007/PartnerControls"/>
    <ds:schemaRef ds:uri="1355b3f0-e072-4ae3-b261-722c43fa6e26"/>
    <ds:schemaRef ds:uri="9051fefc-2ea4-4620-a82b-61f19e316bb6"/>
  </ds:schemaRefs>
</ds:datastoreItem>
</file>

<file path=customXml/itemProps2.xml><?xml version="1.0" encoding="utf-8"?>
<ds:datastoreItem xmlns:ds="http://schemas.openxmlformats.org/officeDocument/2006/customXml" ds:itemID="{BF60D45D-FCEB-49A9-AAC1-C25000B5A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A5EDA-EE52-4029-8625-0BF1C3FD5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Fallon</cp:lastModifiedBy>
  <cp:revision>32</cp:revision>
  <dcterms:created xsi:type="dcterms:W3CDTF">2022-11-30T12:05:00Z</dcterms:created>
  <dcterms:modified xsi:type="dcterms:W3CDTF">2022-11-30T12:28:00Z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  <property fmtid="{D5CDD505-2E9C-101B-9397-08002B2CF9AE}" pid="3" name="MediaServiceImageTags">
    <vt:lpwstr/>
  </property>
</Properties>
</file>